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DD84E" w14:textId="77777777" w:rsidR="004E4EB8" w:rsidRPr="00544630" w:rsidRDefault="003D1AC3" w:rsidP="004E4EB8">
      <w:pPr>
        <w:shd w:val="clear" w:color="auto" w:fill="FFFFFF"/>
        <w:spacing w:after="0" w:line="300" w:lineRule="atLeast"/>
        <w:jc w:val="center"/>
        <w:outlineLvl w:val="2"/>
        <w:rPr>
          <w:rFonts w:ascii="Cambria" w:eastAsia="Times New Roman" w:hAnsi="Cambria" w:cs="Cambria"/>
          <w:b/>
          <w:bCs/>
          <w:color w:val="000000"/>
          <w:sz w:val="24"/>
          <w:lang w:val="kk-KZ"/>
        </w:rPr>
      </w:pPr>
      <w:r w:rsidRPr="0054463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Тендер </w:t>
      </w:r>
      <w:proofErr w:type="spellStart"/>
      <w:r w:rsidRPr="00544630">
        <w:rPr>
          <w:rFonts w:ascii="Times New Roman" w:eastAsia="Times New Roman" w:hAnsi="Times New Roman" w:cs="Times New Roman"/>
          <w:b/>
          <w:bCs/>
          <w:color w:val="000000"/>
          <w:sz w:val="24"/>
        </w:rPr>
        <w:t>ө</w:t>
      </w:r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ткізу</w:t>
      </w:r>
      <w:proofErr w:type="spellEnd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 xml:space="preserve"> </w:t>
      </w:r>
      <w:proofErr w:type="spellStart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т</w:t>
      </w:r>
      <w:r w:rsidRPr="00544630">
        <w:rPr>
          <w:rFonts w:ascii="Times New Roman" w:eastAsia="Times New Roman" w:hAnsi="Times New Roman" w:cs="Times New Roman"/>
          <w:b/>
          <w:bCs/>
          <w:color w:val="000000"/>
          <w:sz w:val="24"/>
        </w:rPr>
        <w:t>ә</w:t>
      </w:r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сілімен</w:t>
      </w:r>
      <w:proofErr w:type="spellEnd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 xml:space="preserve"> </w:t>
      </w:r>
      <w:proofErr w:type="spellStart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д</w:t>
      </w:r>
      <w:r w:rsidRPr="00544630">
        <w:rPr>
          <w:rFonts w:ascii="Times New Roman" w:eastAsia="Times New Roman" w:hAnsi="Times New Roman" w:cs="Times New Roman"/>
          <w:b/>
          <w:bCs/>
          <w:color w:val="000000"/>
          <w:sz w:val="24"/>
        </w:rPr>
        <w:t>ә</w:t>
      </w:r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рілік</w:t>
      </w:r>
      <w:proofErr w:type="spellEnd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 xml:space="preserve"> </w:t>
      </w:r>
      <w:proofErr w:type="spellStart"/>
      <w:r w:rsidRPr="00544630">
        <w:rPr>
          <w:rFonts w:ascii="Cambria" w:eastAsia="Times New Roman" w:hAnsi="Cambria" w:cs="Cambria"/>
          <w:b/>
          <w:bCs/>
          <w:color w:val="000000"/>
          <w:sz w:val="24"/>
        </w:rPr>
        <w:t>заттар</w:t>
      </w:r>
      <w:proofErr w:type="spellEnd"/>
      <w:r w:rsidR="00FC714C">
        <w:rPr>
          <w:rFonts w:ascii="Cambria" w:eastAsia="Times New Roman" w:hAnsi="Cambria" w:cs="Cambria"/>
          <w:b/>
          <w:bCs/>
          <w:color w:val="000000"/>
          <w:sz w:val="24"/>
          <w:lang w:val="kk-KZ"/>
        </w:rPr>
        <w:t xml:space="preserve">ды </w:t>
      </w:r>
      <w:r w:rsidR="004E4EB8" w:rsidRPr="00544630">
        <w:rPr>
          <w:rFonts w:ascii="Cambria" w:eastAsia="Times New Roman" w:hAnsi="Cambria" w:cs="Cambria"/>
          <w:b/>
          <w:bCs/>
          <w:color w:val="000000"/>
          <w:sz w:val="24"/>
          <w:lang w:val="kk-KZ"/>
        </w:rPr>
        <w:t xml:space="preserve"> </w:t>
      </w:r>
    </w:p>
    <w:p w14:paraId="1B300BFE" w14:textId="77777777" w:rsidR="003D1AC3" w:rsidRPr="00544630" w:rsidRDefault="003D1AC3" w:rsidP="004E4EB8">
      <w:pPr>
        <w:shd w:val="clear" w:color="auto" w:fill="FFFFFF"/>
        <w:spacing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5446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сатып алуды жүргізу туралы хабарландыру</w:t>
      </w:r>
    </w:p>
    <w:p w14:paraId="1D48D915" w14:textId="3CEB1401" w:rsidR="00BE1F7B" w:rsidRPr="007E4345" w:rsidRDefault="00BE1F7B" w:rsidP="007E4345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0EBCAAE3" w14:textId="77777777" w:rsidR="003D1AC3" w:rsidRPr="00544630" w:rsidRDefault="0067198E" w:rsidP="00B07962">
      <w:pPr>
        <w:shd w:val="clear" w:color="auto" w:fill="FFFFFF"/>
        <w:spacing w:after="150" w:line="3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Қарағанды облысы</w:t>
      </w: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денсаулық сақтау басқармасының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«Теміртау қаласының орталық ауруханасы» КМК Теміртау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қ., </w:t>
      </w: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Чайковский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к-сі, </w:t>
      </w: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22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, 20</w:t>
      </w:r>
      <w:r w:rsidR="0085344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="00544630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="003D1AC3"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ж. арналған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заттарды тендер тәсілімен сатып алуды жүргізу туралы   хабарлайды (лоттар тізбесі тендерлік құжаттаманың 1-қосымшасында)</w:t>
      </w:r>
      <w:r w:rsidRPr="0054463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</w:p>
    <w:p w14:paraId="76F4790A" w14:textId="77777777" w:rsidR="00544630" w:rsidRPr="00544630" w:rsidRDefault="00544630" w:rsidP="0054463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44630">
        <w:rPr>
          <w:rFonts w:ascii="Times New Roman" w:hAnsi="Times New Roman" w:cs="Times New Roman"/>
          <w:sz w:val="24"/>
          <w:szCs w:val="24"/>
          <w:lang w:val="kk-KZ"/>
        </w:rPr>
        <w:t xml:space="preserve">    Қарағанды ​​облысы денсаулық сақтау басқармасының «Теміртау қаласының орталық ауруханасы» КМК , Чайковский көшесі 22 үй. сатып алуының ұйымдастырушысы және тапсырыс берушісі. </w:t>
      </w:r>
    </w:p>
    <w:p w14:paraId="1BD465C7" w14:textId="77777777" w:rsidR="00544630" w:rsidRPr="00544630" w:rsidRDefault="00544630" w:rsidP="0054463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44630">
        <w:rPr>
          <w:rFonts w:ascii="Times New Roman" w:hAnsi="Times New Roman" w:cs="Times New Roman"/>
          <w:sz w:val="24"/>
          <w:szCs w:val="24"/>
          <w:lang w:val="kk-KZ"/>
        </w:rPr>
        <w:t xml:space="preserve">   Жеткізу мерзімі мен шарттары: келісімшарт бойынша жеткізу кестесіне сәйкес. Тауарлар «Теміртау қаласының орталық ауруханасы» KМК, Теміртау қ., Чайковский  к-сі, 22 ғимаратқа жеткізілуі керек.</w:t>
      </w:r>
    </w:p>
    <w:p w14:paraId="3E51418F" w14:textId="77777777" w:rsidR="003D1AC3" w:rsidRPr="006E68D3" w:rsidRDefault="003D1AC3" w:rsidP="00094343">
      <w:pPr>
        <w:shd w:val="clear" w:color="auto" w:fill="FFFFFF"/>
        <w:spacing w:after="150" w:line="300" w:lineRule="atLeast"/>
        <w:ind w:firstLine="426"/>
        <w:jc w:val="both"/>
        <w:rPr>
          <w:rFonts w:ascii="Arial" w:eastAsia="Times New Roman" w:hAnsi="Arial" w:cs="Arial"/>
          <w:color w:val="333333"/>
          <w:sz w:val="21"/>
          <w:szCs w:val="21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Тендерге ҚР Үкіметінің  30.10.2009 жылғы № 1729 Қаулысымен бекітілген, тегін медициналық көмектің кепілді көлемін </w:t>
      </w:r>
      <w:r w:rsidR="000943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және міндетті әлеуметтік медициналық сақтандыру жүйесінде медициналық көмек көрсету бойынша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дәрілік заттарды</w:t>
      </w:r>
      <w:r w:rsidR="000943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және медициналық бұйымдарды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сатып алуды ұйымдастыру және өткізу Қағидаларының 13 т. көрсетілген біліктілік талаптарына сәйкес келетін барлық әлеуетті жеткізушілер қатыса алады;</w:t>
      </w:r>
    </w:p>
    <w:p w14:paraId="4E4CE29D" w14:textId="77777777" w:rsidR="003D1AC3" w:rsidRPr="006E68D3" w:rsidRDefault="003D1AC3" w:rsidP="007066FD">
      <w:pPr>
        <w:shd w:val="clear" w:color="auto" w:fill="FFFFFF"/>
        <w:spacing w:after="150" w:line="30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Тендерлік құжаттама топт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амасын  мына мекенжай бойынша: </w:t>
      </w:r>
      <w:r w:rsidR="00B07962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«Теміртау қаласының орталық ауруханасы» КМК </w:t>
      </w:r>
      <w:r w:rsidR="00B07962"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>101400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B07962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Теміртау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қ.,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Чайковский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к-сі, 2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4 қабатта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бухгалтерия</w:t>
      </w:r>
      <w:r w:rsidR="008147AF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да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сағат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8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.00-ден 1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6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3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0-</w:t>
      </w:r>
      <w:r w:rsidR="003977DB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ға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дейін немесе</w:t>
      </w:r>
      <w:r w:rsidR="00B07962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07962"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www:// cb-temirtau.kz/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веб-сайтында және </w:t>
      </w:r>
      <w:hyperlink r:id="rId4" w:history="1">
        <w:r w:rsidR="00B07962" w:rsidRPr="006E68D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  <w:lang w:val="kk-KZ"/>
          </w:rPr>
          <w:t xml:space="preserve"> ekonomcb-temirtau@mail.ru</w:t>
        </w:r>
      </w:hyperlink>
      <w:r w:rsidR="00B07962"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электрондық мекенжайы бойынша 20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ж.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13</w:t>
      </w:r>
      <w:r w:rsidR="00141889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маусымды 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қоса алғанда 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сағат 1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6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30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-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ға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дейін мерзімде алуға болады.</w:t>
      </w:r>
    </w:p>
    <w:p w14:paraId="769E8ECD" w14:textId="77777777" w:rsidR="003977DB" w:rsidRPr="006E68D3" w:rsidRDefault="003977DB" w:rsidP="003977DB">
      <w:pPr>
        <w:ind w:left="120" w:firstLine="360"/>
        <w:jc w:val="both"/>
        <w:rPr>
          <w:rFonts w:ascii="Arial" w:eastAsia="Times New Roman" w:hAnsi="Arial" w:cs="Arial"/>
          <w:color w:val="333333"/>
          <w:sz w:val="21"/>
          <w:szCs w:val="21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Тендерлік өтінімдерді тапсырудың соңғы мерзімі 20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жыл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дың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14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маусым 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сағат 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10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.00-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ға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дейін. Тендерлік өтінімдер «Теміртау қаласының орталық ауруханасы» КМК </w:t>
      </w:r>
      <w:r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>101400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,</w:t>
      </w:r>
      <w:r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Чайковский к-сі, 22, 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қабатта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холл (бухгалтерияны шақырту) / 4 қабат 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бухгалтерияда</w:t>
      </w:r>
      <w:r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сағат 8.00-ден 16.30 –ға дейін қабылданады.</w:t>
      </w:r>
    </w:p>
    <w:p w14:paraId="3BD952A6" w14:textId="77777777" w:rsidR="003D1AC3" w:rsidRPr="00D949A2" w:rsidRDefault="00141889" w:rsidP="0067198E">
      <w:pPr>
        <w:shd w:val="clear" w:color="auto" w:fill="FFFFFF"/>
        <w:spacing w:after="150" w:line="300" w:lineRule="atLeast"/>
        <w:ind w:firstLine="284"/>
        <w:jc w:val="both"/>
        <w:rPr>
          <w:rFonts w:ascii="Arial" w:eastAsia="Times New Roman" w:hAnsi="Arial" w:cs="Arial"/>
          <w:color w:val="333333"/>
          <w:sz w:val="21"/>
          <w:szCs w:val="21"/>
          <w:highlight w:val="yellow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   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Тендерлік өтінімдер</w:t>
      </w:r>
      <w:r w:rsidR="00532E5B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і бар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конверттер 20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жыл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дың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14</w:t>
      </w:r>
      <w:r w:rsidR="00532E5B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маусым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сағат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1</w:t>
      </w:r>
      <w:r w:rsidR="00FC714C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0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0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-д</w:t>
      </w:r>
      <w:r w:rsidR="0085344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а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  келесі мекенжай бойынша ашылады: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Қарағанды облысы денсаулық сақтау басқармасының «Теміртау қаласының орталық ауруханасы» КМК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8C2983"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>101400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Теміртау 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қ., 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Чайковский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к-сі, 2</w:t>
      </w:r>
      <w:r w:rsidR="008C298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2</w:t>
      </w:r>
      <w:r w:rsidR="003D1AC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6E68D3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1 қабатта холл (бухгалтерияны шақырту) / 4 қабат  бухгалтерияда</w:t>
      </w:r>
      <w:r w:rsid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.</w:t>
      </w:r>
    </w:p>
    <w:p w14:paraId="1B446DAB" w14:textId="77777777" w:rsidR="003D1AC3" w:rsidRPr="006E68D3" w:rsidRDefault="003D1AC3" w:rsidP="0067198E">
      <w:pPr>
        <w:shd w:val="clear" w:color="auto" w:fill="FFFFFF"/>
        <w:spacing w:after="150" w:line="300" w:lineRule="atLeast"/>
        <w:ind w:firstLine="284"/>
        <w:jc w:val="both"/>
        <w:rPr>
          <w:rFonts w:ascii="Arial" w:eastAsia="Times New Roman" w:hAnsi="Arial" w:cs="Arial"/>
          <w:color w:val="333333"/>
          <w:sz w:val="21"/>
          <w:szCs w:val="21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Әлеуетті жеткізушілер тендерлік өтінімдер</w:t>
      </w:r>
      <w:r w:rsidR="00532E5B"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бар</w:t>
      </w: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 конверттерді ашу кезінде қатыса алады.</w:t>
      </w:r>
    </w:p>
    <w:p w14:paraId="2B2FF7EA" w14:textId="77777777" w:rsidR="003D1AC3" w:rsidRPr="006E68D3" w:rsidRDefault="003D1AC3" w:rsidP="0067198E">
      <w:pPr>
        <w:shd w:val="clear" w:color="auto" w:fill="FFFFFF"/>
        <w:spacing w:after="150" w:line="300" w:lineRule="atLeast"/>
        <w:ind w:firstLine="284"/>
        <w:jc w:val="both"/>
        <w:rPr>
          <w:rFonts w:ascii="Arial" w:eastAsia="Times New Roman" w:hAnsi="Arial" w:cs="Arial"/>
          <w:color w:val="333333"/>
          <w:sz w:val="21"/>
          <w:szCs w:val="21"/>
          <w:lang w:val="kk-KZ"/>
        </w:rPr>
      </w:pPr>
      <w:r w:rsidRPr="006E68D3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Қосымша ақпаратты және анықтаманы мына телефон арқылы алуға болады:</w:t>
      </w:r>
    </w:p>
    <w:p w14:paraId="6A4687B9" w14:textId="77777777" w:rsidR="006E68D3" w:rsidRPr="003D1AC3" w:rsidRDefault="008147AF" w:rsidP="006E68D3">
      <w:pPr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>8 (7213) 98-</w:t>
      </w:r>
      <w:r w:rsidR="006E68D3" w:rsidRPr="006E68D3">
        <w:rPr>
          <w:rFonts w:ascii="Times New Roman" w:hAnsi="Times New Roman" w:cs="Times New Roman"/>
          <w:spacing w:val="2"/>
          <w:sz w:val="24"/>
          <w:szCs w:val="24"/>
          <w:lang w:val="kk-KZ"/>
        </w:rPr>
        <w:t>08-87; 8 (7213) 90-04-01.</w:t>
      </w:r>
    </w:p>
    <w:p w14:paraId="2ED1BB7F" w14:textId="77777777" w:rsidR="008147AF" w:rsidRPr="003D1AC3" w:rsidRDefault="008147AF" w:rsidP="008147AF">
      <w:pPr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3F12B135" w14:textId="77777777" w:rsidR="003D1AC3" w:rsidRPr="008147AF" w:rsidRDefault="003D1AC3" w:rsidP="0067198E">
      <w:pPr>
        <w:shd w:val="clear" w:color="auto" w:fill="FFFFFF"/>
        <w:spacing w:after="18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4B250F53" w14:textId="77777777" w:rsidR="003D1AC3" w:rsidRPr="008147AF" w:rsidRDefault="003D1AC3" w:rsidP="0067198E">
      <w:pPr>
        <w:shd w:val="clear" w:color="auto" w:fill="FFFFFF"/>
        <w:spacing w:after="180" w:line="30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6DE0A71" w14:textId="3B13E4BB" w:rsidR="007E4345" w:rsidRDefault="003D1AC3" w:rsidP="00D949A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3D1AC3">
        <w:rPr>
          <w:bCs w:val="0"/>
          <w:sz w:val="24"/>
          <w:szCs w:val="24"/>
        </w:rPr>
        <w:lastRenderedPageBreak/>
        <w:t>Объявление</w:t>
      </w:r>
      <w:r w:rsidR="007E4345">
        <w:rPr>
          <w:bCs w:val="0"/>
          <w:sz w:val="24"/>
          <w:szCs w:val="24"/>
        </w:rPr>
        <w:t xml:space="preserve"> </w:t>
      </w:r>
      <w:bookmarkStart w:id="0" w:name="_GoBack"/>
      <w:bookmarkEnd w:id="0"/>
    </w:p>
    <w:p w14:paraId="67C9D185" w14:textId="6F7B439E" w:rsidR="00D949A2" w:rsidRPr="003D1AC3" w:rsidRDefault="003D1AC3" w:rsidP="00D949A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3D1AC3">
        <w:rPr>
          <w:bCs w:val="0"/>
          <w:sz w:val="24"/>
          <w:szCs w:val="24"/>
        </w:rPr>
        <w:t xml:space="preserve"> о </w:t>
      </w:r>
      <w:r w:rsidRPr="003D1AC3">
        <w:rPr>
          <w:sz w:val="24"/>
          <w:szCs w:val="24"/>
        </w:rPr>
        <w:t xml:space="preserve">проведении закупа </w:t>
      </w:r>
      <w:r w:rsidR="0037793E">
        <w:rPr>
          <w:sz w:val="24"/>
          <w:szCs w:val="24"/>
        </w:rPr>
        <w:t xml:space="preserve">лекарственных  средств  </w:t>
      </w:r>
      <w:r w:rsidR="00D949A2">
        <w:rPr>
          <w:bCs w:val="0"/>
          <w:sz w:val="24"/>
          <w:szCs w:val="24"/>
          <w:lang w:val="kk-KZ"/>
        </w:rPr>
        <w:t xml:space="preserve">   </w:t>
      </w:r>
    </w:p>
    <w:p w14:paraId="4477CA83" w14:textId="77777777" w:rsidR="003D1AC3" w:rsidRPr="00D949A2" w:rsidRDefault="003D1AC3" w:rsidP="00D949A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9A2">
        <w:rPr>
          <w:rFonts w:ascii="Times New Roman" w:hAnsi="Times New Roman" w:cs="Times New Roman"/>
          <w:b/>
          <w:sz w:val="24"/>
          <w:szCs w:val="24"/>
        </w:rPr>
        <w:t>способом проведения тендера</w:t>
      </w:r>
    </w:p>
    <w:p w14:paraId="42A0CC58" w14:textId="77777777" w:rsidR="003D1AC3" w:rsidRDefault="003D1AC3" w:rsidP="00F55F5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</w:rPr>
        <w:t xml:space="preserve">      КГП  «Центральная  больница города Темиртау»  управления  здравоохранения Карагандинской области </w:t>
      </w:r>
      <w:r w:rsidR="00D949A2">
        <w:rPr>
          <w:rFonts w:ascii="Times New Roman" w:hAnsi="Times New Roman" w:cs="Times New Roman"/>
          <w:spacing w:val="2"/>
          <w:sz w:val="24"/>
          <w:szCs w:val="24"/>
        </w:rPr>
        <w:t xml:space="preserve"> г. Темиртау </w:t>
      </w:r>
      <w:r w:rsidRPr="003D1AC3">
        <w:rPr>
          <w:rFonts w:ascii="Times New Roman" w:hAnsi="Times New Roman" w:cs="Times New Roman"/>
          <w:spacing w:val="2"/>
          <w:sz w:val="24"/>
          <w:szCs w:val="24"/>
        </w:rPr>
        <w:t xml:space="preserve"> ул. Чайковского , дом 22, объявляет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о проведении закупа способом тендера </w:t>
      </w:r>
      <w:r w:rsidR="0050290E" w:rsidRPr="0050290E">
        <w:rPr>
          <w:rFonts w:ascii="Times New Roman" w:hAnsi="Times New Roman" w:cs="Times New Roman"/>
          <w:sz w:val="24"/>
          <w:szCs w:val="24"/>
        </w:rPr>
        <w:t xml:space="preserve">медицинских    изделий </w:t>
      </w:r>
      <w:r w:rsidR="005052F9">
        <w:rPr>
          <w:rFonts w:ascii="Times New Roman" w:hAnsi="Times New Roman" w:cs="Times New Roman"/>
          <w:sz w:val="24"/>
          <w:szCs w:val="24"/>
        </w:rPr>
        <w:t xml:space="preserve"> </w:t>
      </w:r>
      <w:r w:rsidRPr="003D1AC3">
        <w:rPr>
          <w:rFonts w:ascii="Times New Roman" w:hAnsi="Times New Roman" w:cs="Times New Roman"/>
          <w:sz w:val="24"/>
          <w:szCs w:val="24"/>
        </w:rPr>
        <w:t xml:space="preserve">по оказанию гарантированного объема бесплатной медицинской помощи </w:t>
      </w:r>
      <w:r w:rsidR="0050290E">
        <w:rPr>
          <w:rFonts w:ascii="Times New Roman" w:hAnsi="Times New Roman" w:cs="Times New Roman"/>
          <w:sz w:val="24"/>
          <w:szCs w:val="24"/>
          <w:lang w:val="kk-KZ"/>
        </w:rPr>
        <w:t xml:space="preserve">  медицинской помощи  </w:t>
      </w:r>
      <w:r w:rsidR="005453C9">
        <w:rPr>
          <w:rFonts w:ascii="Times New Roman" w:hAnsi="Times New Roman" w:cs="Times New Roman"/>
          <w:sz w:val="24"/>
          <w:szCs w:val="24"/>
        </w:rPr>
        <w:t xml:space="preserve">и </w:t>
      </w:r>
      <w:r w:rsidR="0050290E">
        <w:rPr>
          <w:rFonts w:ascii="Times New Roman" w:hAnsi="Times New Roman" w:cs="Times New Roman"/>
          <w:sz w:val="24"/>
          <w:szCs w:val="24"/>
          <w:lang w:val="kk-KZ"/>
        </w:rPr>
        <w:t xml:space="preserve">системе обязательного  социального  медицинского   страхования </w:t>
      </w:r>
      <w:r w:rsidRPr="003D1AC3">
        <w:rPr>
          <w:rFonts w:ascii="Times New Roman" w:hAnsi="Times New Roman" w:cs="Times New Roman"/>
          <w:sz w:val="24"/>
          <w:szCs w:val="24"/>
        </w:rPr>
        <w:t>на 20</w:t>
      </w:r>
      <w:r w:rsidR="00D87D94">
        <w:rPr>
          <w:rFonts w:ascii="Times New Roman" w:hAnsi="Times New Roman" w:cs="Times New Roman"/>
          <w:sz w:val="24"/>
          <w:szCs w:val="24"/>
        </w:rPr>
        <w:t>2</w:t>
      </w:r>
      <w:r w:rsidR="00D949A2">
        <w:rPr>
          <w:rFonts w:ascii="Times New Roman" w:hAnsi="Times New Roman" w:cs="Times New Roman"/>
          <w:sz w:val="24"/>
          <w:szCs w:val="24"/>
        </w:rPr>
        <w:t>1</w:t>
      </w:r>
      <w:r w:rsidR="00D87D94">
        <w:rPr>
          <w:rFonts w:ascii="Times New Roman" w:hAnsi="Times New Roman" w:cs="Times New Roman"/>
          <w:sz w:val="24"/>
          <w:szCs w:val="24"/>
        </w:rPr>
        <w:t xml:space="preserve"> </w:t>
      </w:r>
      <w:r w:rsidRPr="003D1AC3">
        <w:rPr>
          <w:rFonts w:ascii="Times New Roman" w:hAnsi="Times New Roman" w:cs="Times New Roman"/>
          <w:sz w:val="24"/>
          <w:szCs w:val="24"/>
        </w:rPr>
        <w:t>г</w:t>
      </w:r>
      <w:r w:rsidR="0050290E">
        <w:rPr>
          <w:rFonts w:ascii="Times New Roman" w:hAnsi="Times New Roman" w:cs="Times New Roman"/>
          <w:sz w:val="24"/>
          <w:szCs w:val="24"/>
        </w:rPr>
        <w:t>.</w:t>
      </w:r>
      <w:r w:rsidR="00C70D7A" w:rsidRPr="00C70D7A">
        <w:rPr>
          <w:rFonts w:ascii="Times New Roman" w:hAnsi="Times New Roman" w:cs="Times New Roman"/>
          <w:sz w:val="24"/>
          <w:szCs w:val="24"/>
        </w:rPr>
        <w:t xml:space="preserve"> </w:t>
      </w:r>
      <w:r w:rsidR="00700E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949A2">
        <w:rPr>
          <w:rFonts w:ascii="Times New Roman" w:hAnsi="Times New Roman" w:cs="Times New Roman"/>
          <w:sz w:val="24"/>
          <w:szCs w:val="24"/>
        </w:rPr>
        <w:t xml:space="preserve"> (</w:t>
      </w:r>
      <w:r w:rsidR="00700EE4">
        <w:rPr>
          <w:rFonts w:ascii="Times New Roman" w:hAnsi="Times New Roman" w:cs="Times New Roman"/>
          <w:sz w:val="24"/>
          <w:szCs w:val="24"/>
        </w:rPr>
        <w:t xml:space="preserve">  </w:t>
      </w:r>
      <w:r w:rsidRPr="003D1AC3">
        <w:rPr>
          <w:rFonts w:ascii="Times New Roman" w:hAnsi="Times New Roman" w:cs="Times New Roman"/>
          <w:color w:val="000000"/>
          <w:sz w:val="24"/>
          <w:szCs w:val="24"/>
        </w:rPr>
        <w:t>перечень лотов в тендерной документации приложение</w:t>
      </w:r>
      <w:r w:rsidR="00C70D7A" w:rsidRPr="005453C9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Pr="003D1AC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2DCC341F" w14:textId="77777777" w:rsidR="00D949A2" w:rsidRPr="003D1AC3" w:rsidRDefault="00D949A2" w:rsidP="008147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Организатор   и заказчик закупа «</w:t>
      </w:r>
      <w:r w:rsidRPr="003D1AC3">
        <w:rPr>
          <w:rFonts w:ascii="Times New Roman" w:hAnsi="Times New Roman" w:cs="Times New Roman"/>
          <w:spacing w:val="2"/>
          <w:sz w:val="24"/>
          <w:szCs w:val="24"/>
        </w:rPr>
        <w:t>КГП  «Центральная  больница города Темиртау»  управления  здравоохранения Карагандинской области   ул. Чайковского , дом 22</w:t>
      </w:r>
      <w:r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14:paraId="0DF84F2C" w14:textId="77777777" w:rsidR="003D1AC3" w:rsidRPr="003D1AC3" w:rsidRDefault="003D1AC3" w:rsidP="003D1AC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 w:rsidRPr="003D1AC3">
        <w:rPr>
          <w:spacing w:val="2"/>
          <w:lang w:val="kk-KZ"/>
        </w:rPr>
        <w:t xml:space="preserve">       </w:t>
      </w:r>
      <w:r w:rsidR="00D949A2">
        <w:rPr>
          <w:spacing w:val="2"/>
          <w:lang w:val="kk-KZ"/>
        </w:rPr>
        <w:t xml:space="preserve"> Сроки и условия  поставки :  согласно графика поставки   по договору . </w:t>
      </w:r>
      <w:r w:rsidRPr="003D1AC3">
        <w:rPr>
          <w:spacing w:val="2"/>
          <w:lang w:val="kk-KZ"/>
        </w:rPr>
        <w:t>Товар должен быть</w:t>
      </w:r>
      <w:r w:rsidR="00D949A2">
        <w:rPr>
          <w:spacing w:val="2"/>
          <w:lang w:val="kk-KZ"/>
        </w:rPr>
        <w:t xml:space="preserve">  поставлене </w:t>
      </w:r>
      <w:r w:rsidRPr="003D1AC3">
        <w:rPr>
          <w:spacing w:val="2"/>
          <w:lang w:val="kk-KZ"/>
        </w:rPr>
        <w:t xml:space="preserve"> в КГП «Центральная больница г Темирт</w:t>
      </w:r>
      <w:r w:rsidR="008147AF">
        <w:rPr>
          <w:spacing w:val="2"/>
          <w:lang w:val="kk-KZ"/>
        </w:rPr>
        <w:t>а</w:t>
      </w:r>
      <w:r w:rsidR="00D949A2">
        <w:rPr>
          <w:spacing w:val="2"/>
          <w:lang w:val="kk-KZ"/>
        </w:rPr>
        <w:t xml:space="preserve">у» г. Темиртау,  ул Чайковского , дом 22 . </w:t>
      </w:r>
      <w:r w:rsidRPr="003D1AC3">
        <w:rPr>
          <w:spacing w:val="2"/>
          <w:lang w:val="kk-KZ"/>
        </w:rPr>
        <w:t xml:space="preserve"> </w:t>
      </w:r>
      <w:bookmarkStart w:id="1" w:name="z197"/>
      <w:bookmarkEnd w:id="1"/>
    </w:p>
    <w:p w14:paraId="0A021085" w14:textId="77777777" w:rsidR="007A6060" w:rsidRDefault="007A6060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0C408760" w14:textId="77777777" w:rsidR="003D1AC3" w:rsidRPr="003D1AC3" w:rsidRDefault="003D1AC3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К тендеру допускаются все потенциальные поставщики, отвечающие квалификационным требованиям, указанным в</w:t>
      </w:r>
      <w:r w:rsidR="00D949A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Правил</w:t>
      </w:r>
      <w:r w:rsidR="00D949A2">
        <w:rPr>
          <w:rFonts w:ascii="Times New Roman" w:hAnsi="Times New Roman" w:cs="Times New Roman"/>
          <w:spacing w:val="2"/>
          <w:sz w:val="24"/>
          <w:szCs w:val="24"/>
          <w:lang w:val="kk-KZ"/>
        </w:rPr>
        <w:t>ах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организации и проведения закупа </w:t>
      </w:r>
      <w:r w:rsidR="0050290E" w:rsidRPr="0050290E">
        <w:rPr>
          <w:rFonts w:ascii="Times New Roman" w:hAnsi="Times New Roman" w:cs="Times New Roman"/>
          <w:sz w:val="24"/>
          <w:szCs w:val="24"/>
        </w:rPr>
        <w:t xml:space="preserve">лекарственных средств   и  медицинских    изделий </w:t>
      </w:r>
      <w:r w:rsidR="0050290E">
        <w:rPr>
          <w:rFonts w:ascii="Times New Roman" w:hAnsi="Times New Roman" w:cs="Times New Roman"/>
          <w:sz w:val="24"/>
          <w:szCs w:val="24"/>
        </w:rPr>
        <w:t xml:space="preserve"> </w:t>
      </w:r>
      <w:r w:rsidR="0050290E" w:rsidRPr="003D1AC3">
        <w:rPr>
          <w:rFonts w:ascii="Times New Roman" w:hAnsi="Times New Roman" w:cs="Times New Roman"/>
          <w:sz w:val="24"/>
          <w:szCs w:val="24"/>
        </w:rPr>
        <w:t xml:space="preserve">по оказанию гарантированного объема бесплатной медицинской помощи </w:t>
      </w:r>
      <w:r w:rsidR="0050290E">
        <w:rPr>
          <w:rFonts w:ascii="Times New Roman" w:hAnsi="Times New Roman" w:cs="Times New Roman"/>
          <w:sz w:val="24"/>
          <w:szCs w:val="24"/>
          <w:lang w:val="kk-KZ"/>
        </w:rPr>
        <w:t xml:space="preserve">  медицинской помощи </w:t>
      </w:r>
      <w:r w:rsidR="005453C9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50290E">
        <w:rPr>
          <w:rFonts w:ascii="Times New Roman" w:hAnsi="Times New Roman" w:cs="Times New Roman"/>
          <w:sz w:val="24"/>
          <w:szCs w:val="24"/>
          <w:lang w:val="kk-KZ"/>
        </w:rPr>
        <w:t xml:space="preserve"> системе обязательного  социального  медицинского   страхования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, утвержденных постановлением Правительства РК от 30.10.2009г., № 1729</w:t>
      </w:r>
      <w:bookmarkStart w:id="2" w:name="z198"/>
      <w:bookmarkEnd w:id="2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14:paraId="2296252D" w14:textId="77777777" w:rsidR="003D1AC3" w:rsidRPr="003D1AC3" w:rsidRDefault="003D1AC3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Пакет тендерной документации можно получить по адресу:  КГП «Центральная больница  города Темиртау» управления здравоохранения Карагандинской области, 101400 г.  Темиртау , ул.  Чайковского , д.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22  4 этаж бухгалтерия с 8.00 до 16.30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часов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или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на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веб-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сайте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www://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en-US"/>
        </w:rPr>
        <w:t>cb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</w:rPr>
        <w:t>-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en-US"/>
        </w:rPr>
        <w:t>temirtau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kz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/ и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по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proofErr w:type="spellStart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электронной</w:t>
      </w:r>
      <w:proofErr w:type="spellEnd"/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почте по адресу </w:t>
      </w:r>
      <w:hyperlink r:id="rId5" w:history="1"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</w:rPr>
          <w:t xml:space="preserve"> 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  <w:lang w:val="en-US"/>
          </w:rPr>
          <w:t>ekonomcb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</w:rPr>
          <w:t>-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  <w:lang w:val="en-US"/>
          </w:rPr>
          <w:t>temirtau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</w:rPr>
          <w:t>@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  <w:lang w:val="en-US"/>
          </w:rPr>
          <w:t>mail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</w:rPr>
          <w:t>.</w:t>
        </w:r>
        <w:r w:rsidRPr="00161453">
          <w:rPr>
            <w:rStyle w:val="a6"/>
            <w:rFonts w:ascii="Times New Roman" w:hAnsi="Times New Roman" w:cs="Times New Roman"/>
            <w:spacing w:val="2"/>
            <w:sz w:val="24"/>
            <w:szCs w:val="24"/>
            <w:u w:val="none"/>
            <w:lang w:val="en-US"/>
          </w:rPr>
          <w:t>ru</w:t>
        </w:r>
      </w:hyperlink>
      <w:r w:rsidRPr="0016145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в срок до 1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6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30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часов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F04C0">
        <w:rPr>
          <w:rFonts w:ascii="Times New Roman" w:hAnsi="Times New Roman" w:cs="Times New Roman"/>
          <w:spacing w:val="2"/>
          <w:sz w:val="24"/>
          <w:szCs w:val="24"/>
          <w:lang w:val="kk-KZ"/>
        </w:rPr>
        <w:t>13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F04C0">
        <w:rPr>
          <w:rFonts w:ascii="Times New Roman" w:hAnsi="Times New Roman" w:cs="Times New Roman"/>
          <w:spacing w:val="2"/>
          <w:sz w:val="24"/>
          <w:szCs w:val="24"/>
          <w:lang w:val="kk-KZ"/>
        </w:rPr>
        <w:t>июня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20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>2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г. включительно.</w:t>
      </w:r>
    </w:p>
    <w:p w14:paraId="751CE4C5" w14:textId="77777777" w:rsidR="003D1AC3" w:rsidRPr="003D1AC3" w:rsidRDefault="003D1AC3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Окончательный срок представления тендерных заявок до </w:t>
      </w:r>
      <w:r w:rsidR="00C70D7A" w:rsidRPr="00C70D7A">
        <w:rPr>
          <w:rFonts w:ascii="Times New Roman" w:hAnsi="Times New Roman" w:cs="Times New Roman"/>
          <w:spacing w:val="2"/>
          <w:sz w:val="24"/>
          <w:szCs w:val="24"/>
        </w:rPr>
        <w:t>1</w:t>
      </w:r>
      <w:r w:rsidR="00B237FB">
        <w:rPr>
          <w:rFonts w:ascii="Times New Roman" w:hAnsi="Times New Roman" w:cs="Times New Roman"/>
          <w:spacing w:val="2"/>
          <w:sz w:val="24"/>
          <w:szCs w:val="24"/>
        </w:rPr>
        <w:t>0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.00 часов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F04C0">
        <w:rPr>
          <w:rFonts w:ascii="Times New Roman" w:hAnsi="Times New Roman" w:cs="Times New Roman"/>
          <w:spacing w:val="2"/>
          <w:sz w:val="24"/>
          <w:szCs w:val="24"/>
          <w:lang w:val="kk-KZ"/>
        </w:rPr>
        <w:t>14 июня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20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>2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года;</w:t>
      </w:r>
      <w:bookmarkStart w:id="3" w:name="z199"/>
      <w:bookmarkEnd w:id="3"/>
      <w:r w:rsidR="000909D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Тендерные заявки принимаются   по адресу  :</w:t>
      </w:r>
      <w:r w:rsidR="000909D9" w:rsidRPr="000909D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0909D9"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КГП «Центральная больница  города Темиртау» управления здравоохранения Карагандинской области, 101400 г.  Темиртау , ул.  Чайковского , д. 22 </w:t>
      </w:r>
      <w:r w:rsidR="000909D9">
        <w:rPr>
          <w:rFonts w:ascii="Times New Roman" w:hAnsi="Times New Roman" w:cs="Times New Roman"/>
          <w:spacing w:val="2"/>
          <w:sz w:val="24"/>
          <w:szCs w:val="24"/>
          <w:lang w:val="kk-KZ"/>
        </w:rPr>
        <w:t>,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1 этаж холл  ( вызов  бухгалтерии ) / </w:t>
      </w:r>
      <w:r w:rsidR="000909D9"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4 этаж бухгалтерия с 8.00 до 16.30 часов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. </w:t>
      </w:r>
    </w:p>
    <w:p w14:paraId="708146F6" w14:textId="77777777" w:rsidR="003D1AC3" w:rsidRPr="003D1AC3" w:rsidRDefault="003D1AC3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Конверты с тендерными заявками будут вскрываться в 1</w:t>
      </w:r>
      <w:r w:rsidR="00EF04C0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="00B237FB">
        <w:rPr>
          <w:rFonts w:ascii="Times New Roman" w:hAnsi="Times New Roman" w:cs="Times New Roman"/>
          <w:spacing w:val="2"/>
          <w:sz w:val="24"/>
          <w:szCs w:val="24"/>
          <w:lang w:val="kk-KZ"/>
        </w:rPr>
        <w:t>0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>0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50290E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F04C0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14 июня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20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>2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года по следующему адресу: КГП «Центральная больница города Темиртау»</w:t>
      </w:r>
      <w:r w:rsidRPr="003D1AC3">
        <w:rPr>
          <w:rFonts w:ascii="Times New Roman" w:hAnsi="Times New Roman" w:cs="Times New Roman"/>
          <w:spacing w:val="2"/>
          <w:sz w:val="24"/>
          <w:szCs w:val="24"/>
        </w:rPr>
        <w:t xml:space="preserve"> управления здравоохранения Карагандинской области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, 101400, г. Темиртау, ул. Чайковского , д 22 , 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холл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, 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этаж</w:t>
      </w:r>
      <w:r w:rsidR="00700EE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( вызов бухгалтерии)  /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 </w:t>
      </w:r>
      <w:r w:rsidR="00700EE4"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4 этаж бухгалтерия</w:t>
      </w:r>
      <w:r w:rsidR="00700EE4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       </w:t>
      </w:r>
    </w:p>
    <w:p w14:paraId="2A8C2CB3" w14:textId="77777777" w:rsidR="003D1AC3" w:rsidRPr="003D1AC3" w:rsidRDefault="003D1AC3" w:rsidP="003D1AC3">
      <w:pPr>
        <w:ind w:left="120" w:firstLine="360"/>
        <w:jc w:val="both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Потенциальные поставщики могут присутствовать при вскрытии конвертов с тендерными заявками. </w:t>
      </w:r>
    </w:p>
    <w:p w14:paraId="5E9BA711" w14:textId="77777777" w:rsidR="006C5589" w:rsidRDefault="003D1AC3" w:rsidP="008147AF">
      <w:pPr>
        <w:ind w:left="120" w:firstLine="360"/>
        <w:jc w:val="both"/>
      </w:pP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Дополнительную информацию и справку можно получить по телефону: </w:t>
      </w:r>
      <w:r w:rsidR="00D87D9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                             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8 (7213) 98-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08</w:t>
      </w:r>
      <w:r w:rsidRPr="003D1AC3">
        <w:rPr>
          <w:rFonts w:ascii="Times New Roman" w:hAnsi="Times New Roman" w:cs="Times New Roman"/>
          <w:spacing w:val="2"/>
          <w:sz w:val="24"/>
          <w:szCs w:val="24"/>
          <w:lang w:val="kk-KZ"/>
        </w:rPr>
        <w:t>-</w:t>
      </w:r>
      <w:r w:rsidR="009A0F80">
        <w:rPr>
          <w:rFonts w:ascii="Times New Roman" w:hAnsi="Times New Roman" w:cs="Times New Roman"/>
          <w:spacing w:val="2"/>
          <w:sz w:val="24"/>
          <w:szCs w:val="24"/>
          <w:lang w:val="kk-KZ"/>
        </w:rPr>
        <w:t>87</w:t>
      </w:r>
      <w:r w:rsidR="00700EE4">
        <w:rPr>
          <w:rFonts w:ascii="Times New Roman" w:hAnsi="Times New Roman" w:cs="Times New Roman"/>
          <w:spacing w:val="2"/>
          <w:sz w:val="24"/>
          <w:szCs w:val="24"/>
          <w:lang w:val="kk-KZ"/>
        </w:rPr>
        <w:t>; 8(7213) 90-04-01.</w:t>
      </w:r>
    </w:p>
    <w:sectPr w:rsidR="006C5589" w:rsidSect="006C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AC3"/>
    <w:rsid w:val="000909D9"/>
    <w:rsid w:val="00094343"/>
    <w:rsid w:val="00141889"/>
    <w:rsid w:val="00161453"/>
    <w:rsid w:val="00165425"/>
    <w:rsid w:val="001D2381"/>
    <w:rsid w:val="001F39FD"/>
    <w:rsid w:val="002B4D4B"/>
    <w:rsid w:val="0032479E"/>
    <w:rsid w:val="0037793E"/>
    <w:rsid w:val="003977DB"/>
    <w:rsid w:val="003D1AC3"/>
    <w:rsid w:val="004B6750"/>
    <w:rsid w:val="004E4EB8"/>
    <w:rsid w:val="0050290E"/>
    <w:rsid w:val="005052F9"/>
    <w:rsid w:val="00532E5B"/>
    <w:rsid w:val="00544630"/>
    <w:rsid w:val="005453C9"/>
    <w:rsid w:val="005554E1"/>
    <w:rsid w:val="0067198E"/>
    <w:rsid w:val="006C5589"/>
    <w:rsid w:val="006E68D3"/>
    <w:rsid w:val="00700EE4"/>
    <w:rsid w:val="007066FD"/>
    <w:rsid w:val="007A6060"/>
    <w:rsid w:val="007B4F80"/>
    <w:rsid w:val="007E4345"/>
    <w:rsid w:val="008147AF"/>
    <w:rsid w:val="00853443"/>
    <w:rsid w:val="008C2983"/>
    <w:rsid w:val="008D3511"/>
    <w:rsid w:val="009A0F80"/>
    <w:rsid w:val="00A90EA9"/>
    <w:rsid w:val="00B07962"/>
    <w:rsid w:val="00B237FB"/>
    <w:rsid w:val="00BE1F7B"/>
    <w:rsid w:val="00C70D7A"/>
    <w:rsid w:val="00D87D94"/>
    <w:rsid w:val="00D949A2"/>
    <w:rsid w:val="00EF04C0"/>
    <w:rsid w:val="00F55F54"/>
    <w:rsid w:val="00FC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01BCE"/>
  <w15:docId w15:val="{33F77FD3-227C-4943-91ED-1EF1541B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1A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A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D1AC3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3D1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D1AC3"/>
    <w:rPr>
      <w:color w:val="0000FF"/>
      <w:u w:val="single"/>
    </w:rPr>
  </w:style>
  <w:style w:type="character" w:customStyle="1" w:styleId="apple-converted-space">
    <w:name w:val="apple-converted-space"/>
    <w:basedOn w:val="a0"/>
    <w:rsid w:val="003D1AC3"/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D1A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5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ekonomcb-temirtau@mail.ru" TargetMode="External"/><Relationship Id="rId4" Type="http://schemas.openxmlformats.org/officeDocument/2006/relationships/hyperlink" Target="mailto:%20ekonomcb-temirta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Эконом</cp:lastModifiedBy>
  <cp:revision>6</cp:revision>
  <cp:lastPrinted>2021-05-05T02:46:00Z</cp:lastPrinted>
  <dcterms:created xsi:type="dcterms:W3CDTF">2021-05-25T04:00:00Z</dcterms:created>
  <dcterms:modified xsi:type="dcterms:W3CDTF">2022-11-22T09:47:00Z</dcterms:modified>
</cp:coreProperties>
</file>